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5979–ОАОФ/1/8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5979-ОАОФ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Права требования к ООО "НЕФТЕПРОМСНАБ".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787 248.00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июля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августа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