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а требования к ООО "ВИС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76 671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