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5979–ОАОФ/1/5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Права требования к ООО "АСТРАКОМ".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7 627 609.21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