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Права требования к ООО "БУНКЕРНАЯ БАЗА - ТЕРМИНАЛ 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22 129 847.00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