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5971–ОАОФ/1/2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ИП - глава КФХ Чернышов Сергей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 кадастровый номер: 30:10:080301:0016, общей площадью 50 401 кв.м., расположенный по адресу: Российская Федерация, Астраханская область, Харабалинский р-н, орошаемый участок "Объединенный", расположенный в границах участка, категория земель: земли сельскохозяйственного назначения - производство с/х продукции (В отношении имущества установлены ограничения и обременения: залог в пользу АО "Росагролизинг", запреты, наложенные судебным приставом-исполнителем; запрещение регистрации на основании приговора Кировского районного суда г. Астрахани)..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258 736.99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А06-8563/2020.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Астраханской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ИП - глава КФХ Чернышов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Гришкин Олег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00:00:00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13:26:34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августа 2022 года, время:  17:01:15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Боктаев Олег Бадмаевич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ИНН:081407528238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отклонена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августа 2022 года, время:  13:26:34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"АГРОПРОМЫШЛЕННЫЙ КОМПЛЕКС АСТРАХАНСКИЙ"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ОГРН:1153023000085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августа 2022 года, время:  17:01:15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Боктаев Олег Бадмаевич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ИНН:081407528238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Непоступление  задатка на счет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(Гришкин Олег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Гришкин Олег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