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5971–ОАОФ/1/1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ИП - глава КФХ Чернышов Сергей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с кадастровым номером 30:10:080301:0015, общей площадью 138 600 кв.м., расположенный по адресу: Российская Федерация, Астраханская область, Харабалинский р-н, орошаемый участок «Объединенный», расположенного в границах участка, категория земель: земли сельскохозяйственного назначения - производство с/х продукции.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544 385.95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А06-8563/2020.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Астраханской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ИП - глава КФХ Чернышов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августа 2022г. 00:00:00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августа 2022 года, время:  13:32:51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"АГРОПРОМЫШЛЕННЫЙ КОМПЛЕКС АСТРАХАНСКИЙ"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ОГРН:1153023000085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августа 2022 года, время:  17:02:10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Боктаев Олег Бадмаевич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ИНН:081407528238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августа 2022 года, время:  13:32:51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"АГРОПРОМЫШЛЕННЫЙ КОМПЛЕКС АСТРАХАНСКИЙ"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ОГРН:1153023000085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августа 2022 года, время:  17:02:10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Боктаев Олег Бадмаевич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ИНН:081407528238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Непоступление  задатка на счет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(Гришкин Олег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Гришкин Олег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