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30:10:080301:0043, общей площадью 100 800 кв.м, расположенный по адресу: Российская Федерация, Астраханская область, Харабалинский р-н, орошаемый участок "Объединенный" поле № 7, расположенного в границах участка, категория земель: земли сельскохозяйственного назначения - производство с/х продукции. (Ограничения и обременения: залог в пользу  АО "Росагролизинг", арест, запреты, наложенные судебным приставом-исполнителем)..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452 995.00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августа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13:16:18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13:16:18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