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5997–ОАОФ/2/1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в общей долевой собственности на жилое помещение, кадастровый номер 10:21:0010213:107, общая площадь 33,1 кв.м., адрес: Республика Карелия, Пряжинский район, пос. Пряжа, ул. Свердлова, дом 7, кв.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87 058.00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