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Баций Александр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Honda Logo;
Год изготовления: 2000;
VIN №: Отсутствует;
Серия и номер ПТС: 25 ТО 354182..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А60-31496/2021.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Баций Александр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августа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