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5949–ОАОФ/1/1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5949-ОАОФ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Юркин Александр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66:57:0102062:1745;
Объект права: Нежилое помещение;
Площадь: 20.5;
Местонахождение: Свердловская область, г. Новоуральск, район-43 квартал, строение 101, гаражный бокс № 1362;
Вид права: общая долевая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34 612.73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А60-51446/2020.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Юркин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августа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