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5936–ОАОФ/2/1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5936-ОАОФ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Кондратьев Валерий Валерьянович;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Марка, модель ТС: ГАЗ-330202,идентификационный номер (VIN):Х96330202D2545989, категория ТС: B, гос. рег. знак: C961BO50, цвет кузова (кабины): белый, модель № двигателя: ISF2.8s4129P 89577515, кузов (кабина, прицеп) №: 330200D0735552, тип двигателя: дизельный, экологический класс: четвертый, рабочий объем двигателя, куб. см.: 2776, мощность двигателя, л.с. (кВт): 120(88,3), разрешенная максимальная масса, кг: 2500, масса без нагрузки, кг: 2155, паспорт ТС: 52НТ078306.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550 000.00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А41-68863/2021.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Кондратьев Валерий Валерьянович.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июня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августа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«04» августа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«04» августа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