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5839–ОТПП/2/1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Лукин Сергей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номер: 74:34:1707001:37,площадь: 650.00 кв. м., адрес: Челябинская область, г. Миасс, тер. сад "Родничок",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А76-21149/2021.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Лукин Сергей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