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5973–ОТПП/1/1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Захарова Анна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помещение, назначение: жилое, адрес: Республика Саха, г. Якутск, ул. Дзержинского, д. 22, пом. 35, площадь: 43,10 кв. м., вид права, доля, в праве: доля в праве 1/2, кадастровый номер: 14:36:105028:3891.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1 522 800.00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А58-2462/2020.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Захарова Анна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16.08.2022 00:00:00 ⇆ 20.08.2022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августа 2022 года, время:  19:41:35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Завьялов Иван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ОГРНИП:318470400086272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августа 2022 года, время:  15:41:30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Ходоев Валерий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ИНН:032602051326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августа 2022 года, время:  15:41:30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Ходоев Валерий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ИНН:032602051326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августа 2022 года, время:  19:41:35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Завьялов Иван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ОГРНИП:318470400086272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