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Гордеева Заррина Азимовна;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82,5 кв. м, расположенная по адресу Московская обл., г. Электросталь, ул. Маяковского, д. 8, кв. 37, общей площадью 82,5 кв.м. этаж 3 жилого дома, кадастровый номер 50:46:0010502:1325.
* Имущество зарегистрировано на бывшего супруга должника – Гордеева Илью Алексеевича и реализуется в деле о банкротстве гражданина по общим правилам, предусмотренным ФЗ «О несостоятельности (банкротстве)» согласно п. 7 ст. 213.26 ФЗ «О несостоятельности (банкротстве)» как имущество должника, принадлежащее ему на праве общей собственности с супругом.
** В отношении имущества зарегистрировано обременение в виде ипотеки согласно кредитному договору № 532342-КД-2019 от 15.11.2019 г., закладной от 22.11.2019 г., залогодержателем согласно определению АС Московской области от 22.06.2022г. по делу №А41-68668/21 является АО «ДОМ.РФ»..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3 785 370.00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А41-68668/21.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Гордеева Заррина Азимовна.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августа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14:36:40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Звягин Сергей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ОГРНИП:317332800061887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16:28:26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16:23:02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Костин Иван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ИНН:502984373790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17:11:03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Малыгина Марина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ИНН:272408037515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17:19:02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17:19:02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17:11:03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Малыгина Марина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ИНН:272408037515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16:23:02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Костин Иван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ИНН:502984373790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16:28:26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14:36:40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Звягин Сергей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ОГРНИП:317332800061887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