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176 086.80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дело  А10-2245/2021.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Республики Бурятия.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Очирова Наталья Санжиевна.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