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2BC" w:rsidRDefault="00EC23E6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2BC" w:rsidRDefault="008652BC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652BC" w:rsidRDefault="008652BC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652BC" w:rsidRDefault="00EC23E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6030–ОТПП/1/3</w:t>
      </w:r>
    </w:p>
    <w:p w:rsidR="008652BC" w:rsidRDefault="00EC23E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652BC" w:rsidRDefault="00EC23E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 </w:t>
      </w:r>
    </w:p>
    <w:p w:rsidR="008652BC" w:rsidRDefault="008652BC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8652BC" w:rsidRDefault="00EC23E6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2022 года.</w:t>
      </w:r>
    </w:p>
    <w:p w:rsidR="008652BC" w:rsidRDefault="008652BC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8652BC" w:rsidRDefault="00EC23E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652BC" w:rsidRDefault="00EC23E6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8652BC" w:rsidRDefault="00EC23E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652BC" w:rsidRDefault="00EC23E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"СПЕЦТРАНССТРОЙ";</w:t>
      </w:r>
    </w:p>
    <w:p w:rsidR="008652BC" w:rsidRDefault="00EC23E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652BC" w:rsidRDefault="00EC23E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Спецтехника 15 позиций;.</w:t>
      </w:r>
    </w:p>
    <w:p w:rsidR="008652BC" w:rsidRDefault="00EC23E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652BC" w:rsidRDefault="00EC23E6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 xml:space="preserve">26 453 117.99 </w:t>
      </w:r>
      <w:r>
        <w:t>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8652BC" w:rsidRDefault="00EC23E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652BC" w:rsidRDefault="00EC23E6">
      <w:pPr>
        <w:spacing w:after="120" w:line="264" w:lineRule="auto"/>
        <w:ind w:firstLine="567"/>
      </w:pPr>
      <w:r>
        <w:t>А40-228103/20.</w:t>
      </w:r>
    </w:p>
    <w:p w:rsidR="008652BC" w:rsidRDefault="00EC23E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652BC" w:rsidRDefault="00EC23E6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8652BC" w:rsidRDefault="00EC23E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652BC" w:rsidRDefault="00EC23E6">
      <w:pPr>
        <w:spacing w:after="120" w:line="264" w:lineRule="auto"/>
        <w:ind w:firstLine="567"/>
      </w:pPr>
      <w:r>
        <w:t>ООО "СПЕЦТРАНССТРОЙ".</w:t>
      </w:r>
    </w:p>
    <w:p w:rsidR="008652BC" w:rsidRDefault="00EC23E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652BC" w:rsidRPr="006751AF" w:rsidRDefault="00EC23E6">
      <w:pPr>
        <w:spacing w:after="120" w:line="264" w:lineRule="auto"/>
        <w:ind w:firstLine="567"/>
      </w:pPr>
      <w:bookmarkStart w:id="5" w:name="_Hlk37882833"/>
      <w:bookmarkEnd w:id="5"/>
      <w:r w:rsidRPr="006751AF">
        <w:t>Огарков Олег Александрович.</w:t>
      </w:r>
    </w:p>
    <w:p w:rsidR="008652BC" w:rsidRPr="006751AF" w:rsidRDefault="00EC23E6">
      <w:pPr>
        <w:spacing w:before="120" w:after="120" w:line="264" w:lineRule="auto"/>
        <w:ind w:firstLine="215"/>
        <w:rPr>
          <w:b/>
          <w:bCs/>
        </w:rPr>
      </w:pPr>
      <w:r w:rsidRPr="006751AF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6751AF">
        <w:rPr>
          <w:b/>
          <w:bCs/>
        </w:rPr>
        <w:t xml:space="preserve"> </w:t>
      </w:r>
      <w:r>
        <w:rPr>
          <w:b/>
          <w:bCs/>
        </w:rPr>
        <w:t>торгов</w:t>
      </w:r>
      <w:r w:rsidRPr="006751AF">
        <w:rPr>
          <w:b/>
          <w:bCs/>
        </w:rPr>
        <w:t xml:space="preserve"> </w:t>
      </w:r>
    </w:p>
    <w:p w:rsidR="008652BC" w:rsidRDefault="00EC23E6">
      <w:pPr>
        <w:spacing w:after="120" w:line="264" w:lineRule="auto"/>
        <w:ind w:firstLine="567"/>
        <w:rPr>
          <w:lang w:val="en-US"/>
        </w:rPr>
      </w:pPr>
      <w:r w:rsidRPr="006751AF">
        <w:t xml:space="preserve">Общество с </w:t>
      </w:r>
      <w:r w:rsidRPr="006751AF">
        <w:t xml:space="preserve">ограниченной ответственностью </w:t>
      </w:r>
      <w:r>
        <w:rPr>
          <w:lang w:val="en-US"/>
        </w:rPr>
        <w:t>"Группа Компаний "Кварта".</w:t>
      </w:r>
    </w:p>
    <w:p w:rsidR="008652BC" w:rsidRDefault="00EC23E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652BC" w:rsidRDefault="00EC23E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</w:t>
      </w:r>
      <w:r>
        <w:t>6230004449).</w:t>
      </w:r>
    </w:p>
    <w:p w:rsidR="008652BC" w:rsidRDefault="00EC23E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8652BC" w:rsidRDefault="00EC23E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8652BC" w:rsidRDefault="00EC23E6">
      <w:pPr>
        <w:spacing w:after="120" w:line="264" w:lineRule="auto"/>
        <w:ind w:left="142" w:firstLine="425"/>
      </w:pPr>
      <w:r>
        <w:t>16.08.2022 12:00:00 ⇆ 19.08.2022 11:59:00</w:t>
      </w:r>
      <w:bookmarkStart w:id="6" w:name="_Hlk38027018"/>
      <w:bookmarkStart w:id="7" w:name="_Hlk38153468"/>
      <w:bookmarkEnd w:id="6"/>
      <w:bookmarkEnd w:id="7"/>
    </w:p>
    <w:p w:rsidR="008652BC" w:rsidRDefault="00EC23E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3"/>
        <w:gridCol w:w="3961"/>
        <w:gridCol w:w="2172"/>
      </w:tblGrid>
      <w:tr w:rsidR="008652BC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652BC" w:rsidRDefault="00EC23E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652BC" w:rsidRDefault="00EC23E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652BC" w:rsidRDefault="00EC23E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652BC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652BC" w:rsidRDefault="00EC23E6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«16» августа 2022 года, время:  14:20:12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652BC" w:rsidRDefault="00EC23E6">
            <w:pPr>
              <w:pStyle w:val="tabletext"/>
              <w:spacing w:line="264" w:lineRule="auto"/>
              <w:jc w:val="center"/>
            </w:pPr>
            <w:r w:rsidRPr="006751AF">
              <w:rPr>
                <w:sz w:val="18"/>
                <w:szCs w:val="18"/>
              </w:rPr>
              <w:t>Общество с ограниченной ответственностью "СпецСитиСтрой"</w:t>
            </w:r>
          </w:p>
          <w:p w:rsidR="008652BC" w:rsidRDefault="00EC23E6">
            <w:pPr>
              <w:pStyle w:val="tabletext"/>
              <w:spacing w:line="264" w:lineRule="auto"/>
              <w:jc w:val="center"/>
            </w:pPr>
            <w:r w:rsidRPr="006751A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ОГРН:1147746980798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652BC" w:rsidRDefault="00EC23E6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:rsidR="008652BC" w:rsidRDefault="00EC23E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8652B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652BC" w:rsidRDefault="00EC23E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652BC" w:rsidRDefault="00EC23E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652B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652BC" w:rsidRDefault="00EC23E6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«16» августа 2022 года, время:  14:20:12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652BC" w:rsidRDefault="00EC23E6">
            <w:pPr>
              <w:pStyle w:val="tabletext"/>
              <w:spacing w:line="264" w:lineRule="auto"/>
              <w:jc w:val="center"/>
            </w:pPr>
            <w:r w:rsidRPr="006751AF">
              <w:rPr>
                <w:sz w:val="18"/>
                <w:szCs w:val="18"/>
              </w:rPr>
              <w:t>Общество с ограниченной ответственностью "СпецСитиСтрой"</w:t>
            </w:r>
          </w:p>
          <w:p w:rsidR="008652BC" w:rsidRDefault="00EC23E6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ОГРН:1147746980798</w:t>
            </w:r>
          </w:p>
        </w:tc>
      </w:tr>
    </w:tbl>
    <w:p w:rsidR="008652BC" w:rsidRDefault="00EC23E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1"/>
        <w:gridCol w:w="3714"/>
        <w:gridCol w:w="1981"/>
      </w:tblGrid>
      <w:tr w:rsidR="008652BC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652BC" w:rsidRDefault="00EC23E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652BC" w:rsidRDefault="00EC23E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652BC" w:rsidRDefault="00EC23E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652BC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652BC" w:rsidRDefault="00EC23E6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652BC" w:rsidRDefault="008652BC">
            <w:pPr>
              <w:pStyle w:val="tabletext"/>
              <w:spacing w:line="264" w:lineRule="auto"/>
              <w:jc w:val="center"/>
            </w:pPr>
          </w:p>
          <w:p w:rsidR="008652BC" w:rsidRDefault="00EC23E6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652BC" w:rsidRDefault="00EC23E6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8652BC" w:rsidRDefault="00EC23E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652BC" w:rsidRPr="006751AF" w:rsidRDefault="00EC23E6">
      <w:pPr>
        <w:pStyle w:val="af5"/>
        <w:spacing w:before="280" w:after="280"/>
        <w:ind w:left="567"/>
        <w:jc w:val="both"/>
        <w:rPr>
          <w:b/>
        </w:rPr>
      </w:pPr>
      <w:r w:rsidRPr="006751AF">
        <w:rPr>
          <w:b/>
        </w:rPr>
        <w:t xml:space="preserve">(Общество с ограниченной ответственностью "Группа Компаний "Кварта") </w:t>
      </w:r>
    </w:p>
    <w:p w:rsidR="008652BC" w:rsidRDefault="00EC23E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r w:rsidR="006751AF">
        <w:rPr>
          <w:lang w:val="en-US"/>
        </w:rPr>
        <w:t>Марков Игорь Олегович</w:t>
      </w:r>
      <w:bookmarkStart w:id="9" w:name="_GoBack"/>
      <w:bookmarkEnd w:id="9"/>
    </w:p>
    <w:p w:rsidR="008652BC" w:rsidRDefault="008652BC">
      <w:pPr>
        <w:pStyle w:val="af5"/>
        <w:spacing w:before="280" w:after="280"/>
        <w:ind w:firstLine="426"/>
        <w:jc w:val="both"/>
        <w:rPr>
          <w:lang w:val="en-US"/>
        </w:rPr>
      </w:pPr>
    </w:p>
    <w:p w:rsidR="008652BC" w:rsidRDefault="008652BC">
      <w:pPr>
        <w:spacing w:line="264" w:lineRule="auto"/>
        <w:ind w:firstLine="567"/>
        <w:rPr>
          <w:lang w:val="en-US"/>
        </w:rPr>
      </w:pPr>
    </w:p>
    <w:p w:rsidR="008652BC" w:rsidRDefault="008652BC">
      <w:pPr>
        <w:spacing w:line="264" w:lineRule="auto"/>
        <w:ind w:firstLine="567"/>
        <w:rPr>
          <w:lang w:val="en-US"/>
        </w:rPr>
      </w:pPr>
    </w:p>
    <w:sectPr w:rsidR="008652BC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3E6" w:rsidRDefault="00EC23E6">
      <w:r>
        <w:separator/>
      </w:r>
    </w:p>
  </w:endnote>
  <w:endnote w:type="continuationSeparator" w:id="0">
    <w:p w:rsidR="00EC23E6" w:rsidRDefault="00EC2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3E6" w:rsidRDefault="00EC23E6">
      <w:r>
        <w:separator/>
      </w:r>
    </w:p>
  </w:footnote>
  <w:footnote w:type="continuationSeparator" w:id="0">
    <w:p w:rsidR="00EC23E6" w:rsidRDefault="00EC23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BC" w:rsidRDefault="00EC23E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2BC"/>
    <w:rsid w:val="006751AF"/>
    <w:rsid w:val="008652BC"/>
    <w:rsid w:val="00EC2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286</Words>
  <Characters>1631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37</cp:revision>
  <dcterms:created xsi:type="dcterms:W3CDTF">2018-02-15T22:24:00Z</dcterms:created>
  <dcterms:modified xsi:type="dcterms:W3CDTF">2022-08-19T16:07:00Z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