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"Багер";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Грузовой самосвал SHAANQI-SX3255DR384, гос. номер А728ВУ01, VIN: LZGJLDR4XBX074649, 2011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А01-3157/2019.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Адыгея.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"Багер".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22:00:00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августа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(Кириченко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Кириченко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