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Савченков Вячеслав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модель Citroen C4, I Рестайлинг, год выпуска 2014, идентификационный № Z8TND5FS9EM013267, цвет Серый VIN: Z8TND5FS9EM013267. Находится в залоге у ПАО "Росбанк".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510 000.00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А56-68759/2021.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Савченков Вячеслав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июля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августа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