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6025–ОТПП/1/1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«Каскад»;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ИП Зотову Сергею Викторовичу (390044, г. Рязань, ул. Костычева, д. 16, кв. 61; ИНН: 622702687309) на сумму 52740000,00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47 466 000.00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«Каскад».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15.08.2022 10:00:00 ⇆ 16.08.2022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августа 2022 года, время:  11:35:49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Коршунов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ИНН:622503683420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августа 2022 года, время:  11:35:49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Коршунов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ИНН:622503683420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