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Петушков Вячеслав Павлович;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ВАЗ 111130, VIN ХТС11113020203848, многоцветный, 2002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99 000.00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А41-80250/2018.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Петушков Вячеслав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