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6053–ОТПП/1/6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грузовой УАЗ-390945, гос.номер С 660 РХ 154, VIN XTT390945E0416573, год выпуска 2014. Местонахождение: Краснодарский край, станица Тамань, ул. Победы, 25. В отношении лота №6 имеются ограничения (запрет на регистрационные действия), более подробная информация размещена в приложении по адресу: https://банкрот.вэтп.рф/ и http://bankrot.fedresurs.ru/.».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231 230.70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10.08.2022 12:00:00 ⇆ 13.08.2022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11:59:22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Пелепец Виталий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ИНН:233406302940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11:59:22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Пелепец Виталий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ИНН:233406302940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