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6053–ОТПП/1/3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Гидравлический кран КН-300-3, грузоподъемность 73 т., гос.номер НС 4018 54, год выпуска 1986. Местонахождение: Краснодарский край, станица Тамань, ул. Победы, 25..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6 104 124.36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10.08.2022 12:00:00 ⇆ 13.08.2022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августа 2022 года, время:  11:56:36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ООО "Транспортно-Логистические Технологии"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ОГРН:1155256009468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августа 2022 года, время:  11:56:21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«Мостремстрой»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ОГРН:1022402056445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августа 2022 года, время:  11:56:21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«Мостремстрой»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ОГРН:1022402056445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августа 2022 года, время:  11:56:36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ООО "Транспортно-Логистические Технологии"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ОГРН:1155256009468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