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5905–ОТПП/1/1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5905-ОТПП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Петушков Вячеслав Павлович;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ВАЗ 111130, VIN ХТС11113020203848, многоцветный, 2002 г.в..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99 000.00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А41-80250/2018.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Петушков Вячеслав Павлович.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Шитик Оксана Юрьевна.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Шитик Оксана Юрьевна.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(Шитик Оксана Юрьевна)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Шитик Оксана Юрьевна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