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5765–ОТПП/1/2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Черкасов Антон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разрешенное использование: для ведения личного подсобного хозяйства, площадь 758 кв. м., кадастровый номер: 62:05:094:0101:787, адрес: Рязанская область, Клепиковский р-н , с. Задне-Пилево, Садовая, уч.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136 440.00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А54-6200/2021.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Черкасов Антон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09.08.2022 11:00:00 ⇆ 14.08.2022 11:00:00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августа 2022 года, время:  20:15:22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Мамонтова Ирина Ильинична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ИНН:620800009361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августа 2022 года, время:  16:20:09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Молотова Разия Исхаковна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ИНН:713008615046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августа 2022 года, время:  16:20:09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Молотова Разия Исхаковна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ИНН:713008615046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августа 2022 года, время:  20:15:22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Мамонтова Ирина Ильинична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ИНН:620800009361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