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6011–ОТПП/2/5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Надземный пешеходный переход, общая длина 50 500 мм., по адресу г. Томск, пр. Мира, 19а,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1 275 574.50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