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6011–ОТПП/1/5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Надземный пешеходный переход, общая длина 50 500 мм., по адресу г. Томск, пр. Мира, 19а,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1 275 574.50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