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6011–ОТПП/1/4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6011-ОТПП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Надземный пешеходный переход, общая длина 47 300 мм., по адресу г. Томск, ул. Пушкина, 37, состояние неудовлетворительное..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1 194 746.25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