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Поповой Ларисе Валерьевне (ИНН 540325699454) в размере 156 475,56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140 828.00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05:11:59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09:42:31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09:42:31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05:11:59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