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5928–ОТПП/1/7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Дебиторская задолженность к Федореевой Евгении Анатольевне (ИНН 545105330692) в размере 107 345,15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96 610.64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05.08.2022 10:00:00 ⇆ 10.08.2022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04:54:55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Журавлев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ИНН:246504084146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07:57:16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Артем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ИНН:660306822228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07:57:16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Артем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ИНН:660306822228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04:54:55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Журавлев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ИНН:246504084146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