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Максимовой Елене Жумагалиевне (ИНН 541706648806) в размере 108 325,64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97 493.08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04:59:53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Журавлев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ИНН:246504084146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07:51:19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Артем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ИНН:660306822228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09:45:01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Шарохина Инна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ИНН:121520210058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09:45:01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Шарохина Инна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ИНН:121520210058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07:51:19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Артем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ИНН:660306822228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04:59:53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Журавлев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ИНН:246504084146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