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5928–ОТПП/1/12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5928-ОТПП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Дебиторская задолженность к ООО «Светогор» (ИНН 5401143358) в размере 1 704,55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1 534.10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