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"Глобал Петрол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45 749.5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