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5955–ОАОФ/1/3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Шаханин Александр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дебиторской задолженности Шаханина Александра Викторовича к ООО "СКК "Металлургмаркет" в размере 6 590 000,00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А46-13715/2019.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Шаханин Александр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августа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