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Шаханиной Галине Валентиновне в размере 11 240 260, 44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11 240 260.44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