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6C0D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7B0802B7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5D1811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77715276" w14:textId="5E183F94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0E121A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517576AC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2567D6D" w14:textId="3601C358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>Филькина Оксана</w:t>
      </w:r>
      <w:r w:rsidR="000E121A">
        <w:rPr>
          <w:rFonts w:ascii="Times New Roman" w:hAnsi="Times New Roman"/>
          <w:b/>
          <w:bCs/>
          <w:color w:val="000000"/>
        </w:rPr>
        <w:t xml:space="preserve"> </w:t>
      </w:r>
      <w:r w:rsidRPr="00EC478B">
        <w:rPr>
          <w:rFonts w:ascii="Times New Roman" w:hAnsi="Times New Roman"/>
          <w:b/>
          <w:bCs/>
        </w:rPr>
        <w:t>Михайловна</w:t>
      </w:r>
      <w:r w:rsidR="00333B66" w:rsidRPr="00EC478B">
        <w:rPr>
          <w:rFonts w:ascii="Times New Roman" w:hAnsi="Times New Roman"/>
          <w:noProof/>
        </w:rPr>
        <w:t>, именуем</w:t>
      </w:r>
      <w:r w:rsidR="00182513" w:rsidRPr="00EC478B">
        <w:rPr>
          <w:rFonts w:ascii="Times New Roman" w:hAnsi="Times New Roman"/>
          <w:noProof/>
        </w:rPr>
        <w:t>ая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А60-39683/2021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6B168960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5AA10C5A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6F63C8DC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621D9CE7" w14:textId="405C14C6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739C38CF" w14:textId="2B36702D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Кадастровый номер: 66:41:0609035:1095;</w:t>
      </w:r>
    </w:p>
    <w:p w14:paraId="4B3C5755" w14:textId="1493A9E2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Объект права: Квартира;</w:t>
      </w:r>
    </w:p>
    <w:p w14:paraId="64EF34B7" w14:textId="2C8DAFB7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Площадь: 43.1;</w:t>
      </w:r>
    </w:p>
    <w:p w14:paraId="20BE94AE" w14:textId="3A7E00AD" w:rsidR="00AD1F0A" w:rsidRPr="00AD1F0A" w:rsidRDefault="00AD1F0A" w:rsidP="000E121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Местонахождение: Свердловская область, г. Екатеринбург, ул. Латвийская, д. 42, кв. 106</w:t>
      </w:r>
      <w:r w:rsidR="000E121A">
        <w:rPr>
          <w:rFonts w:ascii="Times New Roman" w:hAnsi="Times New Roman"/>
          <w:b/>
        </w:rPr>
        <w:t>.</w:t>
      </w:r>
    </w:p>
    <w:p w14:paraId="56F564BA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1F262457" w14:textId="7A2D4A60" w:rsidR="00FD4D41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Вторые торги</w:t>
      </w:r>
      <w:r w:rsidRPr="00924086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 w:rsidRPr="00EC478B">
        <w:rPr>
          <w:rFonts w:ascii="Times New Roman" w:hAnsi="Times New Roman"/>
        </w:rPr>
        <w:t>26.09.2022 10:00:00</w:t>
      </w:r>
      <w:r w:rsidRPr="00924086">
        <w:rPr>
          <w:rFonts w:ascii="Times New Roman" w:hAnsi="Times New Roman"/>
        </w:rPr>
        <w:t xml:space="preserve">; </w:t>
      </w:r>
    </w:p>
    <w:p w14:paraId="154CDF3F" w14:textId="18BA9872" w:rsidR="00FD4D41" w:rsidRPr="000E121A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0E121A">
        <w:rPr>
          <w:rFonts w:ascii="Times New Roman" w:hAnsi="Times New Roman"/>
          <w:b/>
          <w:bCs/>
        </w:rPr>
        <w:t>Крайний срок внесения задатка:</w:t>
      </w:r>
      <w:r w:rsidRPr="000E121A">
        <w:rPr>
          <w:rFonts w:ascii="Times New Roman" w:hAnsi="Times New Roman"/>
        </w:rPr>
        <w:t xml:space="preserve"> 16.09.2022 18:00:00.</w:t>
      </w:r>
    </w:p>
    <w:p w14:paraId="411D2BDC" w14:textId="685F7C1C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r w:rsidR="002113C8" w:rsidRPr="002113C8">
        <w:rPr>
          <w:rFonts w:ascii="Times New Roman" w:hAnsi="Times New Roman"/>
          <w:b/>
          <w:bCs/>
        </w:rPr>
        <w:t>https://банкрот.вэтп.рф</w:t>
      </w:r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FD4D41" w:rsidRPr="00FD4D41">
        <w:rPr>
          <w:rFonts w:ascii="Times New Roman" w:hAnsi="Times New Roman"/>
          <w:b/>
          <w:bCs/>
        </w:rPr>
        <w:t>10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172864B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3ABEF5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609749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3CA56C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646F6090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1FD85978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49ED0C50" w14:textId="77777777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Уральский банк ПАО Сбербанк Корреспондентский счет: № 30101810500000000674 БИК: 046577674 ИНН 7707083893 Р/С 40817810416543469040.</w:t>
      </w:r>
    </w:p>
    <w:p w14:paraId="25FE29FD" w14:textId="6F686C69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2113C8">
        <w:rPr>
          <w:rFonts w:ascii="Times New Roman" w:hAnsi="Times New Roman"/>
        </w:rPr>
        <w:t>аукционе 26.09.2022</w:t>
      </w:r>
      <w:r w:rsidRPr="00EC478B">
        <w:rPr>
          <w:rFonts w:ascii="Times New Roman" w:hAnsi="Times New Roman"/>
        </w:rPr>
        <w:t>».</w:t>
      </w:r>
    </w:p>
    <w:p w14:paraId="229D88F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09CD642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BD469F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4EF2B160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4F8B9EFE" w14:textId="1413E40B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3A5F5E6D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7B6418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5D8110DA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BDDC3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74AE5" w14:textId="63D8B09C" w:rsidR="00E75524" w:rsidRPr="00EC478B" w:rsidRDefault="002113C8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5524" w:rsidRPr="00EC478B" w14:paraId="19F9120D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056FC" w14:textId="3BBEC930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Филькин</w:t>
            </w:r>
            <w:r w:rsidR="002113C8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Оксан</w:t>
            </w:r>
            <w:r w:rsidR="002113C8">
              <w:rPr>
                <w:rFonts w:ascii="Times New Roman" w:hAnsi="Times New Roman"/>
                <w:b/>
                <w:bCs/>
                <w:color w:val="000000"/>
              </w:rPr>
              <w:t xml:space="preserve">ы </w:t>
            </w:r>
            <w:r w:rsidR="00EC478B" w:rsidRPr="00EC478B">
              <w:rPr>
                <w:rFonts w:ascii="Times New Roman" w:hAnsi="Times New Roman"/>
                <w:b/>
                <w:bCs/>
              </w:rPr>
              <w:t>Михайловн</w:t>
            </w:r>
            <w:r w:rsidR="002113C8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5C894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41ACB719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39E5E1D3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639A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24E15E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8AB2A2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97C952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B72A62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57FE1FA" w14:textId="77777777" w:rsidR="002113C8" w:rsidRDefault="002113C8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85BF2DE" w14:textId="360CEAAB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2113C8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0EEF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F5B412E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AE0734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FB438E6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FF7A6FE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B056694" w14:textId="77777777" w:rsidR="002113C8" w:rsidRDefault="002113C8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ACE5D80" w14:textId="0AFC4590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3152BD3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E3F2521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94B21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561120">
    <w:abstractNumId w:val="5"/>
  </w:num>
  <w:num w:numId="2" w16cid:durableId="193924644">
    <w:abstractNumId w:val="3"/>
  </w:num>
  <w:num w:numId="3" w16cid:durableId="879442916">
    <w:abstractNumId w:val="1"/>
  </w:num>
  <w:num w:numId="4" w16cid:durableId="837425587">
    <w:abstractNumId w:val="6"/>
  </w:num>
  <w:num w:numId="5" w16cid:durableId="1617515916">
    <w:abstractNumId w:val="7"/>
  </w:num>
  <w:num w:numId="6" w16cid:durableId="1887990444">
    <w:abstractNumId w:val="0"/>
  </w:num>
  <w:num w:numId="7" w16cid:durableId="141045862">
    <w:abstractNumId w:val="2"/>
  </w:num>
  <w:num w:numId="8" w16cid:durableId="398211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0E121A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113C8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00E75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AD1F0A"/>
    <w:rsid w:val="00B73E04"/>
    <w:rsid w:val="00B93D6B"/>
    <w:rsid w:val="00BA6BBA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4CE8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2</cp:revision>
  <dcterms:created xsi:type="dcterms:W3CDTF">2022-08-11T11:41:00Z</dcterms:created>
  <dcterms:modified xsi:type="dcterms:W3CDTF">2022-08-11T11:41:00Z</dcterms:modified>
</cp:coreProperties>
</file>