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Савченков Вячеслав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модель Citroen C4, I Рестайлинг, год выпуска 2014, идентификационный № Z8TND5FS9EM013267, цвет Серый VIN: Z8TND5FS9EM013267. Находится в залоге у ПАО "Росбанк".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А56-68759/2021.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Савченков Вячеслав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