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5912–ОТПП/1/1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5912-ОТПП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Казаков Павел Евгеньевич;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Рено Клио ЕХ14, год выпуска: 2001, категория: B, гос. рег. знак: Е230УХ150, VIN: VF1LB030525540783.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138 600.00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А41-74814/2020.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Казаков Павел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27.07.2022 00:00:00 ⇆ 31.07.2022 23:59:00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июля 2022 года, время:  13:39:02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Петряков Виталий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ИНН:761023120751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«31» июля 2022 года, время:  13:39:02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Петряков Виталий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ИНН:761023120751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