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55391E" w:rsidRDefault="00E55178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80630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5391E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ургут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</w:t>
      </w:r>
      <w:r w:rsidR="00177CFD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                  </w:t>
      </w:r>
      <w:r w:rsidR="0080630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«___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__________ </w:t>
      </w:r>
      <w:r w:rsidR="0080630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Финансовый управляющий </w:t>
      </w:r>
      <w:r w:rsidR="0055391E" w:rsidRPr="0055391E">
        <w:rPr>
          <w:rFonts w:ascii="Times New Roman" w:hAnsi="Times New Roman" w:cs="Times New Roman"/>
          <w:b/>
          <w:sz w:val="18"/>
          <w:szCs w:val="18"/>
        </w:rPr>
        <w:t>Г</w:t>
      </w:r>
      <w:r w:rsidR="0055391E" w:rsidRPr="0055391E">
        <w:rPr>
          <w:rFonts w:ascii="Times New Roman" w:hAnsi="Times New Roman" w:cs="Times New Roman"/>
          <w:b/>
          <w:color w:val="000000"/>
          <w:sz w:val="18"/>
          <w:szCs w:val="18"/>
          <w:lang w:eastAsia="ru-RU" w:bidi="ru-RU"/>
        </w:rPr>
        <w:t>убина Александра Геннадьевича</w:t>
      </w:r>
      <w:r w:rsidR="0055391E" w:rsidRPr="0055391E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  <w:t xml:space="preserve"> </w:t>
      </w:r>
      <w:r w:rsidR="0055391E" w:rsidRPr="0055391E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>(</w:t>
      </w:r>
      <w:r w:rsidR="0055391E" w:rsidRPr="0055391E">
        <w:rPr>
          <w:rFonts w:ascii="Times New Roman" w:hAnsi="Times New Roman" w:cs="Times New Roman"/>
        </w:rPr>
        <w:t>дата рождения: 29.11.1971, место рождения: г. Копейск, Челябинской области, адрес регистрации: 628418, г. Сургут, ул. Бульвар Писателей, д. 15, кв. 1, ИНН 860209034040, СНИЛС 050-992-968-93</w:t>
      </w:r>
      <w:r w:rsidR="0055391E" w:rsidRPr="0055391E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>)</w:t>
      </w:r>
      <w:r w:rsidR="00F4219F" w:rsidRPr="0055391E">
        <w:rPr>
          <w:rFonts w:ascii="Times New Roman" w:hAnsi="Times New Roman" w:cs="Times New Roman"/>
          <w:b/>
          <w:sz w:val="24"/>
          <w:szCs w:val="24"/>
        </w:rPr>
        <w:t xml:space="preserve"> Мащенко Анастасия Игоревна, </w:t>
      </w:r>
      <w:r w:rsidR="00F4219F" w:rsidRPr="00553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действующая на основании </w:t>
      </w:r>
      <w:r w:rsidR="0055391E" w:rsidRPr="0055391E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решения Арбитражного суда </w:t>
      </w:r>
      <w:r w:rsidR="0055391E" w:rsidRPr="0055391E">
        <w:rPr>
          <w:rFonts w:ascii="Times New Roman" w:hAnsi="Times New Roman" w:cs="Times New Roman"/>
        </w:rPr>
        <w:t xml:space="preserve">Ханты-Мансийского автономного округа - </w:t>
      </w:r>
      <w:proofErr w:type="spellStart"/>
      <w:r w:rsidR="0055391E" w:rsidRPr="0055391E">
        <w:rPr>
          <w:rFonts w:ascii="Times New Roman" w:hAnsi="Times New Roman" w:cs="Times New Roman"/>
        </w:rPr>
        <w:t>Югры</w:t>
      </w:r>
      <w:proofErr w:type="spellEnd"/>
      <w:r w:rsidR="0055391E" w:rsidRPr="0055391E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от </w:t>
      </w:r>
      <w:r w:rsidR="0055391E" w:rsidRPr="0055391E">
        <w:rPr>
          <w:rFonts w:ascii="Times New Roman" w:hAnsi="Times New Roman" w:cs="Times New Roman"/>
        </w:rPr>
        <w:t>30 сентября 2021 года по делу</w:t>
      </w:r>
      <w:r w:rsidR="0055391E" w:rsidRPr="0055391E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№</w:t>
      </w:r>
      <w:r w:rsidR="0055391E" w:rsidRPr="0055391E">
        <w:rPr>
          <w:rFonts w:ascii="Times New Roman" w:hAnsi="Times New Roman" w:cs="Times New Roman"/>
        </w:rPr>
        <w:t xml:space="preserve"> А75-13420/2021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 «Организатор торгов», с одной стороны, </w:t>
      </w:r>
      <w:r w:rsidR="0055391E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торгов подал заявку на участие в торгах</w:t>
      </w:r>
      <w:r w:rsidR="0080630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Лоту №1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продаже принадле</w:t>
      </w:r>
      <w:r w:rsidR="00177CFD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жащего </w:t>
      </w:r>
      <w:bookmarkStart w:id="0" w:name="_GoBack"/>
      <w:bookmarkEnd w:id="0"/>
      <w:r w:rsidR="0055391E" w:rsidRPr="0055391E">
        <w:rPr>
          <w:rFonts w:ascii="Times New Roman" w:hAnsi="Times New Roman" w:cs="Times New Roman"/>
          <w:b/>
          <w:sz w:val="18"/>
          <w:szCs w:val="18"/>
        </w:rPr>
        <w:t>Г</w:t>
      </w:r>
      <w:r w:rsidR="0055391E" w:rsidRPr="0055391E">
        <w:rPr>
          <w:rFonts w:ascii="Times New Roman" w:hAnsi="Times New Roman" w:cs="Times New Roman"/>
          <w:b/>
          <w:color w:val="000000"/>
          <w:sz w:val="18"/>
          <w:szCs w:val="18"/>
          <w:lang w:eastAsia="ru-RU" w:bidi="ru-RU"/>
        </w:rPr>
        <w:t>убину Александру Геннадьевичу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имущества</w:t>
      </w:r>
      <w:r w:rsidR="0055391E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находящегося в залогу у ПАО «</w:t>
      </w:r>
      <w:proofErr w:type="spellStart"/>
      <w:r w:rsidR="0055391E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Совкомбанк</w:t>
      </w:r>
      <w:proofErr w:type="spellEnd"/>
      <w:r w:rsidR="0055391E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условиях, указанных в сообщении о проведение торгов № _____________________.</w:t>
      </w:r>
      <w:proofErr w:type="gramEnd"/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Участник торгов обязуется перечислить на счет, указанный в сообщении о проведении торгов, задаток в размере ______ (_______________________) рублей в счет обеспечения оплаты приобретаемого имущества на проводимом аукционе.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Участник торгов обязан: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F4219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4219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 года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включительно.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Организатор торгов обязан: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2.2.3. В случае принятия Организатором торгов решения об отказе в допуске Участника торгов к участию в аукционе, вернуть задаток в пятидневный срок со дня подписания протокола о результатах торгов.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СРОК ДЕЙСТВИЯ ДОГОВОРА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Настоящий договор вступает в силу со дня его подписания сторонами.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ЗАКЛЮЧИТЕЛЬНЫЕ ПОЛОЖЕНИЯ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55391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9"/>
        <w:gridCol w:w="4864"/>
      </w:tblGrid>
      <w:tr w:rsidR="00E55178" w:rsidRPr="0055391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 торгов: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30F" w:rsidRPr="0055391E" w:rsidRDefault="00E55178" w:rsidP="0080630F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5539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5391E" w:rsidRPr="0055391E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 xml:space="preserve">№ 40817810753002491331 открытый в Рязанском отделении № 8606 ПАО Сбербанк, БИК: 046126614, </w:t>
            </w:r>
            <w:proofErr w:type="gramStart"/>
            <w:r w:rsidR="0055391E" w:rsidRPr="0055391E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>К</w:t>
            </w:r>
            <w:proofErr w:type="gramEnd"/>
            <w:r w:rsidR="0055391E" w:rsidRPr="0055391E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 xml:space="preserve">/С: 30101810500000000614, получатель платежа – </w:t>
            </w:r>
            <w:proofErr w:type="spellStart"/>
            <w:r w:rsidR="0055391E" w:rsidRPr="0055391E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>Губин</w:t>
            </w:r>
            <w:proofErr w:type="spellEnd"/>
            <w:r w:rsidR="0055391E" w:rsidRPr="0055391E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 xml:space="preserve"> Александр Геннадьевич.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</w:t>
            </w:r>
            <w:r w:rsid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Мащенко А.И.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 торгов: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Наименование: 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счета для возврата задатка: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____________/_________________________/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М.П.</w:t>
            </w:r>
          </w:p>
        </w:tc>
      </w:tr>
    </w:tbl>
    <w:p w:rsidR="00E55178" w:rsidRPr="0055391E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Pr="0055391E" w:rsidRDefault="006D0498">
      <w:pPr>
        <w:rPr>
          <w:rFonts w:ascii="Times New Roman" w:hAnsi="Times New Roman" w:cs="Times New Roman"/>
        </w:rPr>
      </w:pPr>
    </w:p>
    <w:sectPr w:rsidR="006D0498" w:rsidRPr="0055391E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46F47"/>
    <w:rsid w:val="001648EF"/>
    <w:rsid w:val="00177CFD"/>
    <w:rsid w:val="001E38F5"/>
    <w:rsid w:val="004B5FF9"/>
    <w:rsid w:val="00510477"/>
    <w:rsid w:val="0055391E"/>
    <w:rsid w:val="006D0498"/>
    <w:rsid w:val="0080630F"/>
    <w:rsid w:val="00AF5610"/>
    <w:rsid w:val="00D353E8"/>
    <w:rsid w:val="00DD6C0B"/>
    <w:rsid w:val="00DE470E"/>
    <w:rsid w:val="00E55178"/>
    <w:rsid w:val="00F4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712</Words>
  <Characters>4065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9</cp:revision>
  <dcterms:created xsi:type="dcterms:W3CDTF">2022-03-02T14:34:00Z</dcterms:created>
  <dcterms:modified xsi:type="dcterms:W3CDTF">2022-06-01T09:01:00Z</dcterms:modified>
</cp:coreProperties>
</file>