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5937–ОАЗФ/2/1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Land Cruiser 200 VIN JTMCX05J404036275 2013 года выпуска; 82 ОЕ 734787. Имущество находится в г.Москве.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3 127 250.00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июля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«08» августа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августа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