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261" w:rsidRDefault="00482615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261" w:rsidRDefault="0062126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21261" w:rsidRDefault="0062126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21261" w:rsidRDefault="00482615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5945–ОАОФ/1/1</w:t>
      </w:r>
    </w:p>
    <w:p w:rsidR="00621261" w:rsidRDefault="0048261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621261" w:rsidRDefault="0048261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621261" w:rsidRDefault="00621261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621261" w:rsidRDefault="00482615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2022 года.</w:t>
      </w:r>
    </w:p>
    <w:p w:rsidR="00621261" w:rsidRDefault="0062126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21261" w:rsidRDefault="00482615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21261" w:rsidRDefault="00482615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ПСК "ДНЕПР";</w:t>
      </w:r>
    </w:p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21261" w:rsidRDefault="00482615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</w:t>
      </w:r>
      <w:proofErr w:type="gramStart"/>
      <w:r>
        <w:rPr>
          <w:rFonts w:eastAsia="Times New Roman"/>
        </w:rPr>
        <w:t xml:space="preserve">Здание конторы ДРСУ, площадь 239,6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 xml:space="preserve">. № </w:t>
      </w:r>
      <w:r>
        <w:rPr>
          <w:rFonts w:eastAsia="Times New Roman"/>
        </w:rPr>
        <w:t xml:space="preserve">67:18:1940301:198 Здание проходной, площадь 11,9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 xml:space="preserve">. № 67:18:1940303:195 Здание склада ГСМ, площадь 128,1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 xml:space="preserve">. № 67:18:1940301:192 Здание столярной мастерской, площадь 38,8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 xml:space="preserve">. № 67:18:1940301:199 Здание бани, площадь 85,6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>. № 67:18:1940301:202 Здание котельной</w:t>
      </w:r>
      <w:proofErr w:type="gramEnd"/>
      <w:r>
        <w:rPr>
          <w:rFonts w:eastAsia="Times New Roman"/>
        </w:rPr>
        <w:t xml:space="preserve">, площадь 140,8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 xml:space="preserve">. № 67:18:1940301:193 Пилорама, площадь 130,8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 xml:space="preserve">. № 67:18:1940301:221 Земельный участок, площадь 2 517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 xml:space="preserve">. № 67:18:1940301:4 Земельный участок, площадь 500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>. № 67:18:</w:t>
      </w:r>
      <w:r>
        <w:rPr>
          <w:rFonts w:eastAsia="Times New Roman"/>
        </w:rPr>
        <w:t>1940301:50.</w:t>
      </w:r>
    </w:p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21261" w:rsidRDefault="00482615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3 783 139.00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621261" w:rsidRDefault="0048261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21261" w:rsidRDefault="00482615">
      <w:pPr>
        <w:spacing w:after="120" w:line="264" w:lineRule="auto"/>
        <w:ind w:firstLine="567"/>
      </w:pPr>
      <w:r>
        <w:t>А62-6764/2018.</w:t>
      </w:r>
    </w:p>
    <w:p w:rsidR="00621261" w:rsidRDefault="0048261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21261" w:rsidRDefault="00482615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3501"/>
      <w:bookmarkEnd w:id="3"/>
    </w:p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621261" w:rsidRDefault="00482615">
      <w:pPr>
        <w:spacing w:after="120" w:line="264" w:lineRule="auto"/>
        <w:ind w:firstLine="567"/>
      </w:pPr>
      <w:r>
        <w:t>ООО ПСК "ДНЕПР".</w:t>
      </w:r>
    </w:p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</w:t>
      </w:r>
      <w:r>
        <w:rPr>
          <w:b/>
          <w:bCs/>
        </w:rPr>
        <w:t xml:space="preserve"> должника</w:t>
      </w:r>
    </w:p>
    <w:p w:rsidR="00621261" w:rsidRPr="00F453F3" w:rsidRDefault="00482615">
      <w:pPr>
        <w:spacing w:after="120" w:line="264" w:lineRule="auto"/>
        <w:ind w:firstLine="567"/>
      </w:pPr>
      <w:r w:rsidRPr="00F453F3">
        <w:t>Дудоладов Константин Юрьевич.</w:t>
      </w:r>
      <w:bookmarkStart w:id="5" w:name="_Hlk37882833"/>
      <w:bookmarkEnd w:id="5"/>
    </w:p>
    <w:p w:rsidR="00621261" w:rsidRPr="00F453F3" w:rsidRDefault="00482615">
      <w:pPr>
        <w:spacing w:before="120" w:after="120" w:line="264" w:lineRule="auto"/>
        <w:ind w:firstLine="215"/>
        <w:rPr>
          <w:b/>
          <w:bCs/>
        </w:rPr>
      </w:pPr>
      <w:r w:rsidRPr="00F453F3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453F3">
        <w:rPr>
          <w:b/>
          <w:bCs/>
        </w:rPr>
        <w:t xml:space="preserve"> </w:t>
      </w:r>
      <w:r>
        <w:rPr>
          <w:b/>
          <w:bCs/>
        </w:rPr>
        <w:t>торгов</w:t>
      </w:r>
      <w:r w:rsidRPr="00F453F3">
        <w:rPr>
          <w:b/>
          <w:bCs/>
        </w:rPr>
        <w:t xml:space="preserve"> </w:t>
      </w:r>
    </w:p>
    <w:p w:rsidR="00621261" w:rsidRDefault="00482615">
      <w:pPr>
        <w:spacing w:after="120" w:line="264" w:lineRule="auto"/>
        <w:ind w:firstLine="567"/>
        <w:rPr>
          <w:lang w:val="en-US"/>
        </w:rPr>
      </w:pPr>
      <w:r w:rsidRPr="00F453F3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21261" w:rsidRDefault="00482615">
      <w:pPr>
        <w:spacing w:after="120" w:line="264" w:lineRule="auto"/>
        <w:ind w:left="567"/>
      </w:pPr>
      <w:r>
        <w:lastRenderedPageBreak/>
        <w:t xml:space="preserve">Оператор электронной площадки: </w:t>
      </w:r>
      <w:proofErr w:type="gramStart"/>
      <w:r>
        <w:t xml:space="preserve">ООО «ВЭТП» (адрес: 390037, РФ, </w:t>
      </w:r>
      <w:r>
        <w:t>Рязанская область, г. Рязань, ул. Зубковой, д.18в, ИНН: 6230079253, ОГРН: 1126230004449).</w:t>
      </w:r>
      <w:proofErr w:type="gramEnd"/>
    </w:p>
    <w:p w:rsidR="00621261" w:rsidRDefault="00482615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621261" w:rsidRDefault="00482615">
      <w:pPr>
        <w:spacing w:after="120" w:line="264" w:lineRule="auto"/>
        <w:ind w:left="142" w:firstLine="425"/>
      </w:pPr>
      <w:r>
        <w:t xml:space="preserve">Дата начала </w:t>
      </w:r>
      <w:r>
        <w:t>представления заявок: «04» июля 2022г. 12:00:00</w:t>
      </w:r>
    </w:p>
    <w:p w:rsidR="00621261" w:rsidRDefault="00482615">
      <w:pPr>
        <w:spacing w:after="120" w:line="264" w:lineRule="auto"/>
        <w:ind w:left="142" w:firstLine="425"/>
      </w:pPr>
      <w:r>
        <w:t>Дата окончания представления заявок: «08» августа 2022г. 12:00:00</w:t>
      </w:r>
      <w:bookmarkStart w:id="7" w:name="_Hlk38153468"/>
      <w:bookmarkStart w:id="8" w:name="_Hlk38027018"/>
      <w:bookmarkEnd w:id="7"/>
      <w:bookmarkEnd w:id="8"/>
    </w:p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621261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621261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«4»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13:35:21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Горбатовский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Алексей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Валерьевич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ИНН:673103284738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621261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«8»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00:10:28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Давыдов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Максим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Валерьевич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ИНН:673106385702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621261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«7»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22:48:08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Рудак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Евгений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Николаевич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ИНН:673007348146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621261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«7»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22:51:35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Котов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Никита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Петрович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ИНН:673210074326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621261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«8»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07:56:40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Мукминов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Вадим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Ильдусович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ИНН:027901286294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</w:t>
            </w:r>
            <w:r>
              <w:rPr>
                <w:b/>
                <w:sz w:val="18"/>
                <w:szCs w:val="18"/>
              </w:rPr>
              <w:t xml:space="preserve">ята </w:t>
            </w:r>
          </w:p>
        </w:tc>
      </w:tr>
    </w:tbl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621261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621261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«8»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07:56:40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Мукминов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Вадим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Ильдусович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ИНН:027901286294</w:t>
            </w:r>
          </w:p>
        </w:tc>
      </w:tr>
      <w:tr w:rsidR="00621261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«7»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22:51:35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Котов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Никита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Петрович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ИНН:673210074326</w:t>
            </w:r>
          </w:p>
        </w:tc>
      </w:tr>
      <w:tr w:rsidR="00621261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«7»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22:48:08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Рудак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Евгений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Николаевич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ИНН:673007348146</w:t>
            </w:r>
          </w:p>
        </w:tc>
      </w:tr>
      <w:tr w:rsidR="00621261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«8»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00:10:28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Давыдов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Максим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Валерьевич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ИНН:673106385702</w:t>
            </w:r>
          </w:p>
        </w:tc>
      </w:tr>
      <w:tr w:rsidR="00621261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«4»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13:35:21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Горбатовский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Алексей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Валерьевич</w:t>
            </w:r>
            <w:proofErr w:type="spellEnd"/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ИНН:673103284738</w:t>
            </w:r>
          </w:p>
        </w:tc>
      </w:tr>
    </w:tbl>
    <w:p w:rsidR="00621261" w:rsidRDefault="0048261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621261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621261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48261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621261">
            <w:pPr>
              <w:pStyle w:val="tabletext"/>
              <w:spacing w:line="264" w:lineRule="auto"/>
              <w:jc w:val="center"/>
            </w:pPr>
          </w:p>
          <w:p w:rsidR="00621261" w:rsidRDefault="0048261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21261" w:rsidRDefault="00621261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621261" w:rsidRDefault="00482615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21261" w:rsidRPr="00F453F3" w:rsidRDefault="00482615">
      <w:pPr>
        <w:pStyle w:val="af5"/>
        <w:spacing w:before="280" w:after="280"/>
        <w:ind w:left="567"/>
        <w:jc w:val="both"/>
        <w:rPr>
          <w:b/>
        </w:rPr>
      </w:pPr>
      <w:r w:rsidRPr="00F453F3">
        <w:rPr>
          <w:b/>
        </w:rPr>
        <w:t xml:space="preserve">(Общество с ограниченной ответственностью "Группа Компаний "Кварта") </w:t>
      </w:r>
    </w:p>
    <w:p w:rsidR="00621261" w:rsidRPr="00F453F3" w:rsidRDefault="00482615">
      <w:pPr>
        <w:pStyle w:val="af5"/>
        <w:spacing w:before="600" w:beforeAutospacing="0" w:after="280" w:afterAutospacing="0" w:line="264" w:lineRule="auto"/>
        <w:ind w:left="567"/>
        <w:jc w:val="both"/>
      </w:pPr>
      <w:r>
        <w:rPr>
          <w:lang w:val="en-US"/>
        </w:rPr>
        <w:t xml:space="preserve">_______________ </w:t>
      </w:r>
      <w:r w:rsidR="00F453F3">
        <w:t>Марков Игорь Олегович</w:t>
      </w:r>
      <w:bookmarkStart w:id="10" w:name="_GoBack"/>
      <w:bookmarkEnd w:id="10"/>
    </w:p>
    <w:p w:rsidR="00621261" w:rsidRDefault="00621261">
      <w:pPr>
        <w:pStyle w:val="af5"/>
        <w:spacing w:before="280" w:after="280"/>
        <w:ind w:firstLine="426"/>
        <w:jc w:val="both"/>
        <w:rPr>
          <w:lang w:val="en-US"/>
        </w:rPr>
      </w:pPr>
    </w:p>
    <w:p w:rsidR="00621261" w:rsidRDefault="00621261">
      <w:pPr>
        <w:spacing w:line="264" w:lineRule="auto"/>
        <w:ind w:firstLine="567"/>
        <w:rPr>
          <w:lang w:val="en-US"/>
        </w:rPr>
      </w:pPr>
    </w:p>
    <w:p w:rsidR="00621261" w:rsidRDefault="00621261">
      <w:pPr>
        <w:spacing w:line="264" w:lineRule="auto"/>
        <w:ind w:firstLine="567"/>
        <w:rPr>
          <w:lang w:val="en-US"/>
        </w:rPr>
      </w:pPr>
    </w:p>
    <w:sectPr w:rsidR="0062126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615" w:rsidRDefault="00482615">
      <w:r>
        <w:separator/>
      </w:r>
    </w:p>
  </w:endnote>
  <w:endnote w:type="continuationSeparator" w:id="0">
    <w:p w:rsidR="00482615" w:rsidRDefault="00482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615" w:rsidRDefault="00482615">
      <w:r>
        <w:separator/>
      </w:r>
    </w:p>
  </w:footnote>
  <w:footnote w:type="continuationSeparator" w:id="0">
    <w:p w:rsidR="00482615" w:rsidRDefault="00482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261" w:rsidRDefault="00482615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1261"/>
    <w:rsid w:val="0037296A"/>
    <w:rsid w:val="00482615"/>
    <w:rsid w:val="00621261"/>
    <w:rsid w:val="00F4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492</Words>
  <Characters>2809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36</cp:revision>
  <dcterms:created xsi:type="dcterms:W3CDTF">2018-02-15T22:24:00Z</dcterms:created>
  <dcterms:modified xsi:type="dcterms:W3CDTF">2022-08-09T07:33:00Z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