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5941–ЗАОФ/1/1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5941-ЗАОФ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Михайлова Татьяна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на земельный участок, кадастровый номер 64:19:140107:74, земли сельскохозяйственного назначения, для ведения сельскохозяйственного производства, адрес: Саратовская область, р-н Лысогорский, Большедмитриевское МО, 5 км 500 м южнее с. Петропавловка, площадь 980000 +/- 8662 м², вид права: общая долевая собственность, доля в праве 1/15..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128 706.67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А57-15961/2021.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Михайлова Татьяна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августа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