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5915–ОАОФ/2/9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ТС 4795-0000010-33 VIN ХUL4793380000463.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720 000.00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августа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