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5915–ОАОФ/2/3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ТС ГА36601 грн Р092МС93 № двиг-ля 513-103098.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июня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«03» августа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«04»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