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Кондратьев Валерий Валерьянович;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330200D0735552, тип двигателя: дизельный, экологический класс: четвертый, рабочий объем двигателя, куб. см.: 2776, мощность двигателя, л.с. (кВт): 120(88,3), разрешенная максимальная масса, кг: 2500, масса без нагрузки, кг: 2155, паспорт ТС: 52НТ078306.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