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5895–ОАОФ/1/1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Фаткуллина Роза Лутфуловна;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FORD Transit (VIN Z6FXXXESFXCC55491, г.в. 2012). Зарегистрировано обременение – судебный запрет на регистрационные действия..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957 204.00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А40-40335/2020.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Фаткуллина Роза Лутфуловна.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