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5919–ОАОФ/2/2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5919-ОАОФ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Кобкова Галина Евгеньевна;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Наименование объекта: здание, кадастровый номер: 34:02:000000:3011, назначение объекта недвижимости: нежилое, адрес: Обл. Волгоградская, р-н Быковский, с. Приморск, территория администрации Приморского сельского поселения, расположенный в 15 км восточнее п. Приморск, номер здания 2, площадь: 652.80 кв. м., вид права, доля в праве: собственность, наименование объекта: сооружение, кадастровый номер: 34:02:000000:2702, назначение объекта недвижимости: нежилое, адрес: Обл. Волгоградская, р-н Быковский, с. Приморск, территория администрации Приморского сельского поселения, расположенный в 15 км восточнее п. Приморск, скважина № 3, вид права, доля в праве: собственность.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2 394 000.00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А41-75598/2020.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Кобкова Галина Евгеньевна.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«28» июня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«01» августа 2022г. 23:59:00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«02» августа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«02» августа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