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5894–ОАОФ/2/1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Людмила Петровна;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помещение, назначение: жилое, адрес: Московская область, р-н. Коломенский, п. Биорки, д. 102, кв. 3, площадь: 45, 1 кв. м., вид права, доля в праве: общая долевая собственность, 1/2, кадастровый номер: 50:34:0040209:1340.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925 500.00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А41-66833/2021.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Людмила Петровна.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июня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июля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«28» июля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«29» июля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