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5932–ОАОФ/1/1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5932-ОАОФ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Рееза Дмитрий Вадимович;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½ доля в праве общей долевой собственности на нежилое помещение площадью 97,3 кв.м., по адресу г. Омск, ул.Енисейская, д. 1,пом.10 П, кадастровый номер 55:36:110210:1110.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2 657 895.00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А46-10760/2021.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Рееза Дмитрий Вадимович.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«30» июня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августа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