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5915–ОАОФ/1/9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ТС 4795-0000010-33 VIN ХUL4793380000463.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