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5915–ОАОФ/1/7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5915-ОАОФ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«Южрегионстрой»;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ТС TOYOTA COROLLA VIN JTNBV58E90J045127.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А32-16307/2015.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«Южрегионстрой».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"УПРАВЛЯЮЩАЯ КОМПАНИЯ "ПРОГРЕСС".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июня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августа 2022г. 20:00:00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июля 2022 года, время:  12:02:18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Болдырев Станислав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ИНН:235104536551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июля 2022 года, время:  12:02:18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Болдырев Станислав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ИНН:235104536551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отсутствие задатка, заявка не соответствует требованиям закону.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"УПРАВЛЯЮЩАЯ КОМПАНИЯ "ПРОГРЕСС")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Сорочинская Ольга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